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B364" w14:textId="77777777" w:rsidR="00E529E5" w:rsidRDefault="00AF49EF" w:rsidP="00AF49EF">
      <w:pPr>
        <w:pStyle w:val="Heading2English"/>
        <w:rPr>
          <w:rFonts w:asciiTheme="minorHAnsi" w:hAnsiTheme="minorHAnsi" w:cstheme="minorHAnsi"/>
          <w:i w:val="0"/>
          <w:iCs/>
          <w:color w:val="000000" w:themeColor="text1"/>
        </w:rPr>
      </w:pPr>
      <w:r w:rsidRPr="00A41706">
        <w:rPr>
          <w:rFonts w:asciiTheme="minorHAnsi" w:hAnsiTheme="minorHAnsi" w:cstheme="minorHAnsi"/>
          <w:i w:val="0"/>
          <w:iCs/>
          <w:color w:val="000000" w:themeColor="text1"/>
        </w:rPr>
        <w:t xml:space="preserve">Fullmaktsformulär för ombud vid </w:t>
      </w:r>
      <w:r>
        <w:rPr>
          <w:rFonts w:asciiTheme="minorHAnsi" w:hAnsiTheme="minorHAnsi" w:cstheme="minorHAnsi"/>
          <w:i w:val="0"/>
          <w:iCs/>
          <w:color w:val="000000" w:themeColor="text1"/>
        </w:rPr>
        <w:t>års</w:t>
      </w:r>
      <w:r w:rsidRPr="00A41706">
        <w:rPr>
          <w:rFonts w:asciiTheme="minorHAnsi" w:hAnsiTheme="minorHAnsi" w:cstheme="minorHAnsi"/>
          <w:i w:val="0"/>
          <w:iCs/>
          <w:color w:val="000000" w:themeColor="text1"/>
        </w:rPr>
        <w:t xml:space="preserve">stämma i </w:t>
      </w:r>
      <w:r>
        <w:rPr>
          <w:rFonts w:asciiTheme="minorHAnsi" w:hAnsiTheme="minorHAnsi" w:cstheme="minorHAnsi"/>
          <w:i w:val="0"/>
          <w:iCs/>
          <w:color w:val="000000" w:themeColor="text1"/>
        </w:rPr>
        <w:t xml:space="preserve">Clean Shift Sweden AB, </w:t>
      </w:r>
      <w:proofErr w:type="gramStart"/>
      <w:r w:rsidRPr="00AF49EF">
        <w:rPr>
          <w:rFonts w:asciiTheme="minorHAnsi" w:hAnsiTheme="minorHAnsi" w:cstheme="minorHAnsi"/>
          <w:i w:val="0"/>
          <w:iCs/>
          <w:color w:val="000000" w:themeColor="text1"/>
        </w:rPr>
        <w:t>556754-3219</w:t>
      </w:r>
      <w:proofErr w:type="gramEnd"/>
      <w:r>
        <w:rPr>
          <w:rFonts w:asciiTheme="minorHAnsi" w:hAnsiTheme="minorHAnsi" w:cstheme="minorHAnsi"/>
          <w:i w:val="0"/>
          <w:iCs/>
          <w:color w:val="000000" w:themeColor="text1"/>
        </w:rPr>
        <w:t xml:space="preserve">, </w:t>
      </w:r>
    </w:p>
    <w:p w14:paraId="7CD5ED59" w14:textId="57F2F326" w:rsidR="00AF49EF" w:rsidRDefault="00AF49EF" w:rsidP="00AF49EF">
      <w:pPr>
        <w:pStyle w:val="Heading2English"/>
        <w:rPr>
          <w:rFonts w:asciiTheme="minorHAnsi" w:hAnsiTheme="minorHAnsi" w:cstheme="minorHAnsi"/>
          <w:i w:val="0"/>
          <w:iCs/>
          <w:color w:val="000000" w:themeColor="text1"/>
        </w:rPr>
      </w:pPr>
      <w:r>
        <w:rPr>
          <w:rFonts w:asciiTheme="minorHAnsi" w:hAnsiTheme="minorHAnsi" w:cstheme="minorHAnsi"/>
          <w:i w:val="0"/>
          <w:iCs/>
          <w:color w:val="000000" w:themeColor="text1"/>
        </w:rPr>
        <w:t>202</w:t>
      </w:r>
      <w:r w:rsidR="008F677E">
        <w:rPr>
          <w:rFonts w:asciiTheme="minorHAnsi" w:hAnsiTheme="minorHAnsi" w:cstheme="minorHAnsi"/>
          <w:i w:val="0"/>
          <w:iCs/>
          <w:color w:val="000000" w:themeColor="text1"/>
        </w:rPr>
        <w:t>5</w:t>
      </w:r>
      <w:r>
        <w:rPr>
          <w:rFonts w:asciiTheme="minorHAnsi" w:hAnsiTheme="minorHAnsi" w:cstheme="minorHAnsi"/>
          <w:i w:val="0"/>
          <w:iCs/>
          <w:color w:val="000000" w:themeColor="text1"/>
        </w:rPr>
        <w:t>-0</w:t>
      </w:r>
      <w:r w:rsidR="00B4163A">
        <w:rPr>
          <w:rFonts w:asciiTheme="minorHAnsi" w:hAnsiTheme="minorHAnsi" w:cstheme="minorHAnsi"/>
          <w:i w:val="0"/>
          <w:iCs/>
          <w:color w:val="000000" w:themeColor="text1"/>
        </w:rPr>
        <w:t>9-24</w:t>
      </w:r>
    </w:p>
    <w:p w14:paraId="35FF705C" w14:textId="77777777" w:rsidR="00AF49EF" w:rsidRPr="00AF49EF" w:rsidRDefault="00AF49EF" w:rsidP="00AF49EF"/>
    <w:p w14:paraId="23864B05" w14:textId="29ECF49D" w:rsidR="00AF49EF" w:rsidRPr="00A41706" w:rsidRDefault="00AF49EF" w:rsidP="00AF49EF">
      <w:pPr>
        <w:rPr>
          <w:rFonts w:cstheme="minorHAnsi"/>
          <w:color w:val="000000" w:themeColor="text1"/>
          <w:sz w:val="18"/>
          <w:szCs w:val="18"/>
        </w:rPr>
      </w:pPr>
      <w:r w:rsidRPr="00A41706">
        <w:rPr>
          <w:rFonts w:cstheme="minorHAnsi"/>
          <w:color w:val="000000" w:themeColor="text1"/>
          <w:sz w:val="18"/>
          <w:szCs w:val="18"/>
        </w:rPr>
        <w:t>Härmed befullmäktigas nedanstående ombud</w:t>
      </w:r>
      <w:r>
        <w:rPr>
          <w:rFonts w:cstheme="minorHAnsi"/>
          <w:color w:val="000000" w:themeColor="text1"/>
          <w:sz w:val="18"/>
          <w:szCs w:val="18"/>
        </w:rPr>
        <w:t>, eller den han eller hon sätter i sitt ställe,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 att vid </w:t>
      </w:r>
      <w:r>
        <w:rPr>
          <w:rFonts w:cstheme="minorHAnsi"/>
          <w:color w:val="000000" w:themeColor="text1"/>
          <w:sz w:val="18"/>
          <w:szCs w:val="18"/>
        </w:rPr>
        <w:t>år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sstämma med aktieägarna i </w:t>
      </w:r>
      <w:r>
        <w:rPr>
          <w:rFonts w:cstheme="minorHAnsi"/>
          <w:color w:val="000000" w:themeColor="text1"/>
          <w:sz w:val="18"/>
          <w:szCs w:val="18"/>
        </w:rPr>
        <w:t>Clean Shift Sweden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 AB (Bolaget) den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="00B4163A">
        <w:rPr>
          <w:rFonts w:cstheme="minorHAnsi"/>
          <w:color w:val="000000" w:themeColor="text1"/>
          <w:sz w:val="18"/>
          <w:szCs w:val="18"/>
        </w:rPr>
        <w:t>24 september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A41706">
        <w:rPr>
          <w:rFonts w:cstheme="minorHAnsi"/>
          <w:color w:val="000000" w:themeColor="text1"/>
          <w:sz w:val="18"/>
          <w:szCs w:val="18"/>
        </w:rPr>
        <w:t>202</w:t>
      </w:r>
      <w:r w:rsidR="000D1DE4">
        <w:rPr>
          <w:rFonts w:cstheme="minorHAnsi"/>
          <w:color w:val="000000" w:themeColor="text1"/>
          <w:sz w:val="18"/>
          <w:szCs w:val="18"/>
        </w:rPr>
        <w:t>5</w:t>
      </w:r>
      <w:r w:rsidRPr="00A41706">
        <w:rPr>
          <w:rFonts w:cstheme="minorHAnsi"/>
          <w:color w:val="000000" w:themeColor="text1"/>
          <w:sz w:val="18"/>
          <w:szCs w:val="18"/>
        </w:rPr>
        <w:t xml:space="preserve"> företräda samtliga mig/oss tillhöriga aktier i Bolaget. </w:t>
      </w:r>
    </w:p>
    <w:p w14:paraId="71F8D13C" w14:textId="77777777" w:rsidR="00AF49EF" w:rsidRPr="002A1167" w:rsidRDefault="00AF49EF" w:rsidP="00AF49EF">
      <w:pPr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46"/>
      </w:tblGrid>
      <w:tr w:rsidR="00AF49EF" w:rsidRPr="00A41706" w14:paraId="254492C1" w14:textId="77777777" w:rsidTr="003E425A">
        <w:trPr>
          <w:trHeight w:val="307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E381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namn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BDAE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personnumme</w:t>
            </w:r>
            <w: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r</w:t>
            </w:r>
            <w:proofErr w:type="spellEnd"/>
          </w:p>
        </w:tc>
      </w:tr>
      <w:tr w:rsidR="00AF49EF" w:rsidRPr="00A41706" w14:paraId="5D5788EE" w14:textId="77777777" w:rsidTr="003E425A">
        <w:trPr>
          <w:trHeight w:val="307"/>
        </w:trPr>
        <w:tc>
          <w:tcPr>
            <w:tcW w:w="4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816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2E3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F49EF" w:rsidRPr="00AF49EF" w14:paraId="144EEB29" w14:textId="77777777" w:rsidTr="003E425A">
        <w:trPr>
          <w:trHeight w:val="622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614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address</w:t>
            </w:r>
          </w:p>
        </w:tc>
      </w:tr>
      <w:tr w:rsidR="00AF49EF" w:rsidRPr="00A41706" w14:paraId="47ACDDDC" w14:textId="77777777" w:rsidTr="003E425A">
        <w:trPr>
          <w:trHeight w:val="622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8B9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</w:rPr>
              <w:t>Ombudets postadress och postnummer</w:t>
            </w:r>
          </w:p>
        </w:tc>
      </w:tr>
      <w:tr w:rsidR="00AF49EF" w:rsidRPr="00AF49EF" w14:paraId="0FAC288B" w14:textId="77777777" w:rsidTr="003E425A">
        <w:trPr>
          <w:trHeight w:val="622"/>
        </w:trPr>
        <w:tc>
          <w:tcPr>
            <w:tcW w:w="8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3CB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Ombudets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telefonnummer</w:t>
            </w:r>
            <w:proofErr w:type="spellEnd"/>
          </w:p>
        </w:tc>
      </w:tr>
    </w:tbl>
    <w:p w14:paraId="5A9C0F25" w14:textId="77777777" w:rsidR="00AF49EF" w:rsidRPr="00A41706" w:rsidRDefault="00AF49EF" w:rsidP="00AF49EF">
      <w:pPr>
        <w:rPr>
          <w:rFonts w:cstheme="minorHAnsi"/>
          <w:color w:val="000000" w:themeColor="text1"/>
          <w:sz w:val="18"/>
          <w:szCs w:val="18"/>
          <w:lang w:val="en-US"/>
        </w:rPr>
      </w:pP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3"/>
        <w:gridCol w:w="4211"/>
        <w:gridCol w:w="83"/>
      </w:tblGrid>
      <w:tr w:rsidR="00AF49EF" w:rsidRPr="00AF49EF" w14:paraId="3CE85F95" w14:textId="77777777" w:rsidTr="003E425A">
        <w:trPr>
          <w:gridAfter w:val="1"/>
          <w:wAfter w:w="83" w:type="dxa"/>
          <w:trHeight w:val="599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DF68E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Aktieägarens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namn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AF49EF" w:rsidRPr="00A41706" w14:paraId="6EE146EC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13C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</w:rPr>
              <w:t xml:space="preserve">Aktieägarens person/registreringsnummer </w:t>
            </w:r>
          </w:p>
        </w:tc>
      </w:tr>
      <w:tr w:rsidR="00AF49EF" w:rsidRPr="00AF49EF" w14:paraId="4083A5F0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A8D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Aktieägarens</w:t>
            </w:r>
            <w:proofErr w:type="spellEnd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telefonnummer</w:t>
            </w:r>
            <w:proofErr w:type="spellEnd"/>
          </w:p>
        </w:tc>
      </w:tr>
      <w:tr w:rsidR="00AF49EF" w:rsidRPr="00A41706" w14:paraId="2E847223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58D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</w:rPr>
              <w:t>Aktieägarens namnteckning</w:t>
            </w:r>
          </w:p>
        </w:tc>
      </w:tr>
      <w:tr w:rsidR="00AF49EF" w:rsidRPr="00A41706" w14:paraId="7C133743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03C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Namnförtydligande</w:t>
            </w:r>
            <w:proofErr w:type="spellEnd"/>
          </w:p>
        </w:tc>
      </w:tr>
      <w:tr w:rsidR="00AF49EF" w:rsidRPr="00A41706" w14:paraId="03820218" w14:textId="77777777" w:rsidTr="003E425A">
        <w:trPr>
          <w:gridAfter w:val="1"/>
          <w:wAfter w:w="83" w:type="dxa"/>
          <w:trHeight w:val="598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1C2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</w:pPr>
            <w:r w:rsidRPr="00A41706">
              <w:rPr>
                <w:rFonts w:cstheme="minorHAnsi"/>
                <w:color w:val="000000" w:themeColor="text1"/>
                <w:sz w:val="14"/>
                <w:szCs w:val="14"/>
                <w:lang w:val="en-US"/>
              </w:rPr>
              <w:t>Ort, datum</w:t>
            </w:r>
          </w:p>
        </w:tc>
      </w:tr>
      <w:tr w:rsidR="00AF49EF" w:rsidRPr="00AF49EF" w14:paraId="3FBD1EA5" w14:textId="77777777" w:rsidTr="003E425A">
        <w:trPr>
          <w:trHeight w:val="3229"/>
        </w:trPr>
        <w:tc>
          <w:tcPr>
            <w:tcW w:w="4293" w:type="dxa"/>
          </w:tcPr>
          <w:p w14:paraId="2D96F231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12D6005E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Till fullmakt utställd av juridisk person skall även fogas registreringsbevis eller motsvarande som styrker firmatecknares behörighet</w:t>
            </w:r>
          </w:p>
          <w:p w14:paraId="36D8E353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3995C470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Fullmakten måste vara daterad och undertecknad för att vara giltig. </w:t>
            </w:r>
          </w:p>
          <w:p w14:paraId="419DDBFF" w14:textId="77777777" w:rsidR="00AF49EF" w:rsidRPr="00A41706" w:rsidRDefault="00AF49EF" w:rsidP="003E425A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600DA146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4294" w:type="dxa"/>
            <w:gridSpan w:val="2"/>
          </w:tcPr>
          <w:p w14:paraId="05F0D9E4" w14:textId="77777777" w:rsidR="00AF49EF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</w:p>
          <w:p w14:paraId="03E3C30B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Notera att anmälan avseende aktieägares deltagande vid bolagsstämman måste ske i enlighet med kallelsen, även om aktieägaren önskar utöva sin rätt vid bolagsstämman genom ett ombud.</w:t>
            </w:r>
          </w:p>
          <w:p w14:paraId="53BE2DD9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 </w:t>
            </w:r>
          </w:p>
          <w:p w14:paraId="41F1C828" w14:textId="77777777" w:rsidR="00AF49EF" w:rsidRPr="00A41706" w:rsidRDefault="00AF49EF" w:rsidP="00AF49EF">
            <w:pPr>
              <w:pStyle w:val="Normalweb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</w:pPr>
            <w:r w:rsidRPr="00A41706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 xml:space="preserve">Fullmaktsformuläret i original (med eventuella behörighetshandlingar) bör sändas till bolaget tillsammans med anmälan om deltagande. </w:t>
            </w:r>
          </w:p>
          <w:p w14:paraId="739876B4" w14:textId="77777777" w:rsidR="00AF49EF" w:rsidRPr="00A41706" w:rsidRDefault="00AF49EF" w:rsidP="003E425A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3B0EBEDE" w14:textId="77777777" w:rsidR="00AF49EF" w:rsidRPr="00AF49EF" w:rsidRDefault="00AF49EF" w:rsidP="003E425A">
            <w:pPr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554D6B2B" w14:textId="77777777" w:rsidR="00CE74C5" w:rsidRPr="00AF49EF" w:rsidRDefault="00CE74C5"/>
    <w:sectPr w:rsidR="00CE74C5" w:rsidRPr="00AF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EF"/>
    <w:rsid w:val="000C3C9D"/>
    <w:rsid w:val="000D1DE4"/>
    <w:rsid w:val="002A1167"/>
    <w:rsid w:val="002D2BE2"/>
    <w:rsid w:val="00355F09"/>
    <w:rsid w:val="003E179D"/>
    <w:rsid w:val="0050024C"/>
    <w:rsid w:val="005F6BAB"/>
    <w:rsid w:val="00842341"/>
    <w:rsid w:val="008C388B"/>
    <w:rsid w:val="008F677E"/>
    <w:rsid w:val="00995083"/>
    <w:rsid w:val="00A614D3"/>
    <w:rsid w:val="00AF49EF"/>
    <w:rsid w:val="00B4163A"/>
    <w:rsid w:val="00C71EBD"/>
    <w:rsid w:val="00CE74C5"/>
    <w:rsid w:val="00DC4D59"/>
    <w:rsid w:val="00E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BC4F8"/>
  <w15:chartTrackingRefBased/>
  <w15:docId w15:val="{9D9A3F03-FE73-6E44-9E85-A738E8F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E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4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tetext">
    <w:name w:val="Note text"/>
    <w:qFormat/>
    <w:rsid w:val="00AF49EF"/>
    <w:rPr>
      <w:i/>
      <w:sz w:val="18"/>
    </w:rPr>
  </w:style>
  <w:style w:type="paragraph" w:customStyle="1" w:styleId="Heading2English">
    <w:name w:val="Heading 2 English"/>
    <w:basedOn w:val="Rubrik2"/>
    <w:next w:val="Normal"/>
    <w:qFormat/>
    <w:rsid w:val="00AF49EF"/>
    <w:pPr>
      <w:keepNext w:val="0"/>
      <w:keepLines w:val="0"/>
      <w:spacing w:before="0" w:line="240" w:lineRule="auto"/>
    </w:pPr>
    <w:rPr>
      <w:rFonts w:ascii="Times New Roman" w:hAnsi="Times New Roman"/>
      <w:b/>
      <w:i/>
      <w:color w:val="auto"/>
      <w:sz w:val="24"/>
    </w:rPr>
  </w:style>
  <w:style w:type="paragraph" w:styleId="Normalwebb">
    <w:name w:val="Normal (Web)"/>
    <w:basedOn w:val="Normal"/>
    <w:uiPriority w:val="99"/>
    <w:semiHidden/>
    <w:unhideWhenUsed/>
    <w:rsid w:val="00AF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AF49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49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Sonesson</dc:creator>
  <cp:keywords/>
  <dc:description/>
  <cp:lastModifiedBy>Uffe Johansson-Skeri</cp:lastModifiedBy>
  <cp:revision>2</cp:revision>
  <dcterms:created xsi:type="dcterms:W3CDTF">2025-09-09T07:20:00Z</dcterms:created>
  <dcterms:modified xsi:type="dcterms:W3CDTF">2025-09-09T07:20:00Z</dcterms:modified>
</cp:coreProperties>
</file>