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F7B10" w14:textId="0BC1D5EB" w:rsidR="003D64C9" w:rsidRPr="006A5E9D" w:rsidRDefault="003D64C9" w:rsidP="003D64C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sv-SE"/>
          <w14:ligatures w14:val="none"/>
        </w:rPr>
      </w:pPr>
      <w:r w:rsidRPr="006A5E9D">
        <w:rPr>
          <w:rFonts w:ascii="Arial" w:eastAsia="Times New Roman" w:hAnsi="Arial" w:cs="Arial"/>
          <w:b/>
          <w:bCs/>
          <w:kern w:val="0"/>
          <w:sz w:val="27"/>
          <w:szCs w:val="27"/>
          <w:lang w:eastAsia="sv-SE"/>
          <w14:ligatures w14:val="none"/>
        </w:rPr>
        <w:t xml:space="preserve">Information till </w:t>
      </w:r>
      <w:r w:rsidR="006A5E9D" w:rsidRPr="006A5E9D">
        <w:rPr>
          <w:rFonts w:ascii="Arial" w:eastAsia="Times New Roman" w:hAnsi="Arial" w:cs="Arial"/>
          <w:b/>
          <w:bCs/>
          <w:kern w:val="0"/>
          <w:sz w:val="27"/>
          <w:szCs w:val="27"/>
          <w:lang w:eastAsia="sv-SE"/>
          <w14:ligatures w14:val="none"/>
        </w:rPr>
        <w:t>a</w:t>
      </w:r>
      <w:r w:rsidRPr="006A5E9D">
        <w:rPr>
          <w:rFonts w:ascii="Arial" w:eastAsia="Times New Roman" w:hAnsi="Arial" w:cs="Arial"/>
          <w:b/>
          <w:bCs/>
          <w:kern w:val="0"/>
          <w:sz w:val="27"/>
          <w:szCs w:val="27"/>
          <w:lang w:eastAsia="sv-SE"/>
          <w14:ligatures w14:val="none"/>
        </w:rPr>
        <w:t xml:space="preserve">ktieägare – Uppdatering kring </w:t>
      </w:r>
      <w:r w:rsidR="006A5E9D" w:rsidRPr="006A5E9D">
        <w:rPr>
          <w:rFonts w:ascii="Arial" w:eastAsia="Times New Roman" w:hAnsi="Arial" w:cs="Arial"/>
          <w:b/>
          <w:bCs/>
          <w:kern w:val="0"/>
          <w:sz w:val="27"/>
          <w:szCs w:val="27"/>
          <w:lang w:eastAsia="sv-SE"/>
          <w14:ligatures w14:val="none"/>
        </w:rPr>
        <w:t>v</w:t>
      </w:r>
      <w:r w:rsidRPr="006A5E9D">
        <w:rPr>
          <w:rFonts w:ascii="Arial" w:eastAsia="Times New Roman" w:hAnsi="Arial" w:cs="Arial"/>
          <w:b/>
          <w:bCs/>
          <w:kern w:val="0"/>
          <w:sz w:val="27"/>
          <w:szCs w:val="27"/>
          <w:lang w:eastAsia="sv-SE"/>
          <w14:ligatures w14:val="none"/>
        </w:rPr>
        <w:t xml:space="preserve">erksamhetens </w:t>
      </w:r>
      <w:r w:rsidR="006A5E9D" w:rsidRPr="006A5E9D">
        <w:rPr>
          <w:rFonts w:ascii="Arial" w:eastAsia="Times New Roman" w:hAnsi="Arial" w:cs="Arial"/>
          <w:b/>
          <w:bCs/>
          <w:kern w:val="0"/>
          <w:sz w:val="27"/>
          <w:szCs w:val="27"/>
          <w:lang w:eastAsia="sv-SE"/>
          <w14:ligatures w14:val="none"/>
        </w:rPr>
        <w:t>u</w:t>
      </w:r>
      <w:r w:rsidRPr="006A5E9D">
        <w:rPr>
          <w:rFonts w:ascii="Arial" w:eastAsia="Times New Roman" w:hAnsi="Arial" w:cs="Arial"/>
          <w:b/>
          <w:bCs/>
          <w:kern w:val="0"/>
          <w:sz w:val="27"/>
          <w:szCs w:val="27"/>
          <w:lang w:eastAsia="sv-SE"/>
          <w14:ligatures w14:val="none"/>
        </w:rPr>
        <w:t>tveckling</w:t>
      </w:r>
    </w:p>
    <w:p w14:paraId="1200FCF7" w14:textId="77777777" w:rsidR="003D64C9" w:rsidRPr="006A5E9D" w:rsidRDefault="003D64C9" w:rsidP="003D64C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sv-SE"/>
          <w14:ligatures w14:val="none"/>
        </w:rPr>
      </w:pPr>
      <w:r w:rsidRPr="006A5E9D">
        <w:rPr>
          <w:rFonts w:ascii="Arial" w:eastAsia="Times New Roman" w:hAnsi="Arial" w:cs="Arial"/>
          <w:kern w:val="0"/>
          <w:lang w:eastAsia="sv-SE"/>
          <w14:ligatures w14:val="none"/>
        </w:rPr>
        <w:t>Vi vill härmed informera våra aktieägare om de senaste framstegen i vår verksamhet:</w:t>
      </w:r>
    </w:p>
    <w:p w14:paraId="4AF555A3" w14:textId="77777777" w:rsidR="003D64C9" w:rsidRPr="006A5E9D" w:rsidRDefault="003D64C9" w:rsidP="003D64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sv-SE"/>
          <w14:ligatures w14:val="none"/>
        </w:rPr>
      </w:pPr>
      <w:r w:rsidRPr="006A5E9D">
        <w:rPr>
          <w:rFonts w:ascii="Arial" w:eastAsia="Times New Roman" w:hAnsi="Arial" w:cs="Arial"/>
          <w:b/>
          <w:bCs/>
          <w:kern w:val="0"/>
          <w:lang w:eastAsia="sv-SE"/>
          <w14:ligatures w14:val="none"/>
        </w:rPr>
        <w:t>Finansiering och Projektutveckling:</w:t>
      </w:r>
      <w:r w:rsidRPr="006A5E9D">
        <w:rPr>
          <w:rFonts w:ascii="Arial" w:eastAsia="Times New Roman" w:hAnsi="Arial" w:cs="Arial"/>
          <w:kern w:val="0"/>
          <w:lang w:eastAsia="sv-SE"/>
          <w14:ligatures w14:val="none"/>
        </w:rPr>
        <w:br/>
        <w:t>Tack vare två brygglån på 3,6 miljoner SEK har vi kunnat driva våra projekt vidare enligt plan.</w:t>
      </w:r>
    </w:p>
    <w:p w14:paraId="40E33A1D" w14:textId="77777777" w:rsidR="003D64C9" w:rsidRPr="006A5E9D" w:rsidRDefault="003D64C9" w:rsidP="003D64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sv-SE"/>
          <w14:ligatures w14:val="none"/>
        </w:rPr>
      </w:pPr>
      <w:r w:rsidRPr="006A5E9D">
        <w:rPr>
          <w:rFonts w:ascii="Arial" w:eastAsia="Times New Roman" w:hAnsi="Arial" w:cs="Arial"/>
          <w:b/>
          <w:bCs/>
          <w:kern w:val="0"/>
          <w:lang w:eastAsia="sv-SE"/>
          <w14:ligatures w14:val="none"/>
        </w:rPr>
        <w:t>Biogasprojektet:</w:t>
      </w:r>
    </w:p>
    <w:p w14:paraId="68393397" w14:textId="77777777" w:rsidR="003D64C9" w:rsidRPr="006A5E9D" w:rsidRDefault="003D64C9" w:rsidP="003D64C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sv-SE"/>
          <w14:ligatures w14:val="none"/>
        </w:rPr>
      </w:pPr>
      <w:r w:rsidRPr="006A5E9D">
        <w:rPr>
          <w:rFonts w:ascii="Arial" w:eastAsia="Times New Roman" w:hAnsi="Arial" w:cs="Arial"/>
          <w:kern w:val="0"/>
          <w:lang w:eastAsia="sv-SE"/>
          <w14:ligatures w14:val="none"/>
        </w:rPr>
        <w:t>Due Diligence-processen för vårt första biogasprojekt med en planerad kapacitet på 1,5 MW är nu framgångsrikt avslutad.</w:t>
      </w:r>
    </w:p>
    <w:p w14:paraId="757D0583" w14:textId="77777777" w:rsidR="003D64C9" w:rsidRPr="006A5E9D" w:rsidRDefault="003D64C9" w:rsidP="003D64C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sv-SE"/>
          <w14:ligatures w14:val="none"/>
        </w:rPr>
      </w:pPr>
      <w:r w:rsidRPr="006A5E9D">
        <w:rPr>
          <w:rFonts w:ascii="Arial" w:eastAsia="Times New Roman" w:hAnsi="Arial" w:cs="Arial"/>
          <w:kern w:val="0"/>
          <w:lang w:eastAsia="sv-SE"/>
          <w14:ligatures w14:val="none"/>
        </w:rPr>
        <w:t xml:space="preserve">Vi har förvärvat 85 % av </w:t>
      </w:r>
      <w:r w:rsidRPr="006A5E9D">
        <w:rPr>
          <w:rFonts w:ascii="Arial" w:eastAsia="Times New Roman" w:hAnsi="Arial" w:cs="Arial"/>
          <w:b/>
          <w:bCs/>
          <w:kern w:val="0"/>
          <w:lang w:eastAsia="sv-SE"/>
          <w14:ligatures w14:val="none"/>
        </w:rPr>
        <w:t>VIOAERIO ELASSONAS P.C.</w:t>
      </w:r>
      <w:r w:rsidRPr="006A5E9D">
        <w:rPr>
          <w:rFonts w:ascii="Arial" w:eastAsia="Times New Roman" w:hAnsi="Arial" w:cs="Arial"/>
          <w:kern w:val="0"/>
          <w:lang w:eastAsia="sv-SE"/>
          <w14:ligatures w14:val="none"/>
        </w:rPr>
        <w:t>, och de återstående 15 % kommer att förvärvas när alla nödvändiga licenser för utbyggnaden till 1,5 MW är på plats.</w:t>
      </w:r>
    </w:p>
    <w:p w14:paraId="584974BD" w14:textId="77777777" w:rsidR="003D64C9" w:rsidRPr="006A5E9D" w:rsidRDefault="003D64C9" w:rsidP="003D64C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sv-SE"/>
          <w14:ligatures w14:val="none"/>
        </w:rPr>
      </w:pPr>
      <w:r w:rsidRPr="006A5E9D">
        <w:rPr>
          <w:rFonts w:ascii="Arial" w:eastAsia="Times New Roman" w:hAnsi="Arial" w:cs="Arial"/>
          <w:kern w:val="0"/>
          <w:lang w:eastAsia="sv-SE"/>
          <w14:ligatures w14:val="none"/>
        </w:rPr>
        <w:t>Licensansökan för kapacitetsökning är inledd.</w:t>
      </w:r>
    </w:p>
    <w:p w14:paraId="15106422" w14:textId="77777777" w:rsidR="003D64C9" w:rsidRPr="006A5E9D" w:rsidRDefault="003D64C9" w:rsidP="003D64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sv-SE"/>
          <w14:ligatures w14:val="none"/>
        </w:rPr>
      </w:pPr>
      <w:r w:rsidRPr="006A5E9D">
        <w:rPr>
          <w:rFonts w:ascii="Arial" w:eastAsia="Times New Roman" w:hAnsi="Arial" w:cs="Arial"/>
          <w:b/>
          <w:bCs/>
          <w:kern w:val="0"/>
          <w:lang w:eastAsia="sv-SE"/>
          <w14:ligatures w14:val="none"/>
        </w:rPr>
        <w:t>Etablering i Grekland:</w:t>
      </w:r>
    </w:p>
    <w:p w14:paraId="30DE2E4A" w14:textId="77777777" w:rsidR="003D64C9" w:rsidRPr="006A5E9D" w:rsidRDefault="003D64C9" w:rsidP="003D64C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sv-SE"/>
          <w14:ligatures w14:val="none"/>
        </w:rPr>
      </w:pPr>
      <w:r w:rsidRPr="006A5E9D">
        <w:rPr>
          <w:rFonts w:ascii="Arial" w:eastAsia="Times New Roman" w:hAnsi="Arial" w:cs="Arial"/>
          <w:kern w:val="0"/>
          <w:lang w:eastAsia="sv-SE"/>
          <w14:ligatures w14:val="none"/>
        </w:rPr>
        <w:t xml:space="preserve">Vi har grundat </w:t>
      </w:r>
      <w:r w:rsidRPr="006A5E9D">
        <w:rPr>
          <w:rFonts w:ascii="Arial" w:eastAsia="Times New Roman" w:hAnsi="Arial" w:cs="Arial"/>
          <w:b/>
          <w:bCs/>
          <w:kern w:val="0"/>
          <w:lang w:eastAsia="sv-SE"/>
          <w14:ligatures w14:val="none"/>
        </w:rPr>
        <w:t>Clean Shift Greece S.M.P.C</w:t>
      </w:r>
      <w:r w:rsidRPr="006A5E9D">
        <w:rPr>
          <w:rFonts w:ascii="Arial" w:eastAsia="Times New Roman" w:hAnsi="Arial" w:cs="Arial"/>
          <w:kern w:val="0"/>
          <w:lang w:eastAsia="sv-SE"/>
          <w14:ligatures w14:val="none"/>
        </w:rPr>
        <w:t>, ett dotterbolag som kommer att ansvara för drift och hantering av våra projekt i regionen.</w:t>
      </w:r>
    </w:p>
    <w:p w14:paraId="56A2A0BA" w14:textId="77777777" w:rsidR="003D64C9" w:rsidRPr="006A5E9D" w:rsidRDefault="003D64C9" w:rsidP="003D64C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sv-SE"/>
          <w14:ligatures w14:val="none"/>
        </w:rPr>
      </w:pPr>
      <w:r w:rsidRPr="006A5E9D">
        <w:rPr>
          <w:rFonts w:ascii="Arial" w:eastAsia="Times New Roman" w:hAnsi="Arial" w:cs="Arial"/>
          <w:kern w:val="0"/>
          <w:lang w:eastAsia="sv-SE"/>
          <w14:ligatures w14:val="none"/>
        </w:rPr>
        <w:t>Samarbeten har etablerats med en lokal advokatbyrå och en revisor för att säkerställa en effektiv verksamhet i Grekland.</w:t>
      </w:r>
    </w:p>
    <w:p w14:paraId="37FCE33A" w14:textId="77777777" w:rsidR="003D64C9" w:rsidRPr="006A5E9D" w:rsidRDefault="003D64C9" w:rsidP="003D64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sv-SE"/>
          <w14:ligatures w14:val="none"/>
        </w:rPr>
      </w:pPr>
      <w:r w:rsidRPr="006A5E9D">
        <w:rPr>
          <w:rFonts w:ascii="Arial" w:eastAsia="Times New Roman" w:hAnsi="Arial" w:cs="Arial"/>
          <w:b/>
          <w:bCs/>
          <w:kern w:val="0"/>
          <w:lang w:eastAsia="sv-SE"/>
          <w14:ligatures w14:val="none"/>
        </w:rPr>
        <w:t>Kapitalanskaffning och Finansiering:</w:t>
      </w:r>
    </w:p>
    <w:p w14:paraId="7BA5F1DF" w14:textId="77777777" w:rsidR="003D64C9" w:rsidRPr="006A5E9D" w:rsidRDefault="003D64C9" w:rsidP="003D64C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sv-SE"/>
          <w14:ligatures w14:val="none"/>
        </w:rPr>
      </w:pPr>
      <w:r w:rsidRPr="006A5E9D">
        <w:rPr>
          <w:rFonts w:ascii="Arial" w:eastAsia="Times New Roman" w:hAnsi="Arial" w:cs="Arial"/>
          <w:kern w:val="0"/>
          <w:lang w:eastAsia="sv-SE"/>
          <w14:ligatures w14:val="none"/>
        </w:rPr>
        <w:t xml:space="preserve">Samarbetet med </w:t>
      </w:r>
      <w:r w:rsidRPr="006A5E9D">
        <w:rPr>
          <w:rFonts w:ascii="Arial" w:eastAsia="Times New Roman" w:hAnsi="Arial" w:cs="Arial"/>
          <w:b/>
          <w:bCs/>
          <w:kern w:val="0"/>
          <w:lang w:eastAsia="sv-SE"/>
          <w14:ligatures w14:val="none"/>
        </w:rPr>
        <w:t>Faster Capital</w:t>
      </w:r>
      <w:r w:rsidRPr="006A5E9D">
        <w:rPr>
          <w:rFonts w:ascii="Arial" w:eastAsia="Times New Roman" w:hAnsi="Arial" w:cs="Arial"/>
          <w:kern w:val="0"/>
          <w:lang w:eastAsia="sv-SE"/>
          <w14:ligatures w14:val="none"/>
        </w:rPr>
        <w:t xml:space="preserve"> fortskrider enligt plan med veckovisa avstämningsmöten.</w:t>
      </w:r>
    </w:p>
    <w:p w14:paraId="283CF4FE" w14:textId="77777777" w:rsidR="003D64C9" w:rsidRPr="006A5E9D" w:rsidRDefault="003D64C9" w:rsidP="003D64C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sv-SE"/>
          <w14:ligatures w14:val="none"/>
        </w:rPr>
      </w:pPr>
      <w:r w:rsidRPr="006A5E9D">
        <w:rPr>
          <w:rFonts w:ascii="Arial" w:eastAsia="Times New Roman" w:hAnsi="Arial" w:cs="Arial"/>
          <w:kern w:val="0"/>
          <w:lang w:eastAsia="sv-SE"/>
          <w14:ligatures w14:val="none"/>
        </w:rPr>
        <w:t>Finansieringsprocessen beräknas vara färdigställd inom de närmaste veckorna.</w:t>
      </w:r>
    </w:p>
    <w:p w14:paraId="458F8D37" w14:textId="77777777" w:rsidR="003D64C9" w:rsidRPr="006A5E9D" w:rsidRDefault="003D64C9" w:rsidP="003D64C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sv-SE"/>
          <w14:ligatures w14:val="none"/>
        </w:rPr>
      </w:pPr>
      <w:r w:rsidRPr="006A5E9D">
        <w:rPr>
          <w:rFonts w:ascii="Arial" w:eastAsia="Times New Roman" w:hAnsi="Arial" w:cs="Arial"/>
          <w:kern w:val="0"/>
          <w:lang w:eastAsia="sv-SE"/>
          <w14:ligatures w14:val="none"/>
        </w:rPr>
        <w:t>Parallellt pågår diskussioner med investeringsfonder i London, och vi förväntar oss ett beslut inom kort.</w:t>
      </w:r>
    </w:p>
    <w:p w14:paraId="2F2941C3" w14:textId="77777777" w:rsidR="003D64C9" w:rsidRPr="006A5E9D" w:rsidRDefault="003D64C9" w:rsidP="003D64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sv-SE"/>
          <w14:ligatures w14:val="none"/>
        </w:rPr>
      </w:pPr>
      <w:r w:rsidRPr="006A5E9D">
        <w:rPr>
          <w:rFonts w:ascii="Arial" w:eastAsia="Times New Roman" w:hAnsi="Arial" w:cs="Arial"/>
          <w:b/>
          <w:bCs/>
          <w:kern w:val="0"/>
          <w:lang w:eastAsia="sv-SE"/>
          <w14:ligatures w14:val="none"/>
        </w:rPr>
        <w:t>Börsintroduktion:</w:t>
      </w:r>
    </w:p>
    <w:p w14:paraId="5CCC93F4" w14:textId="77777777" w:rsidR="003D64C9" w:rsidRPr="006A5E9D" w:rsidRDefault="003D64C9" w:rsidP="003D64C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sv-SE"/>
          <w14:ligatures w14:val="none"/>
        </w:rPr>
      </w:pPr>
      <w:r w:rsidRPr="006A5E9D">
        <w:rPr>
          <w:rFonts w:ascii="Arial" w:eastAsia="Times New Roman" w:hAnsi="Arial" w:cs="Arial"/>
          <w:kern w:val="0"/>
          <w:lang w:eastAsia="sv-SE"/>
          <w14:ligatures w14:val="none"/>
        </w:rPr>
        <w:t>Vi har mottagit en offert för en framtida börsintroduktion och utvärderar möjligheterna vidare.</w:t>
      </w:r>
    </w:p>
    <w:p w14:paraId="2F54E7BC" w14:textId="201951E4" w:rsidR="003D64C9" w:rsidRPr="006A5E9D" w:rsidRDefault="003D64C9" w:rsidP="003D64C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sv-SE"/>
          <w14:ligatures w14:val="none"/>
        </w:rPr>
      </w:pPr>
      <w:r w:rsidRPr="006A5E9D">
        <w:rPr>
          <w:rFonts w:ascii="Arial" w:eastAsia="Times New Roman" w:hAnsi="Arial" w:cs="Arial"/>
          <w:kern w:val="0"/>
          <w:lang w:eastAsia="sv-SE"/>
          <w14:ligatures w14:val="none"/>
        </w:rPr>
        <w:t>Vi tackar våra aktieägare för ert fortsatta stöd och ser fram emot att dela fler positiva nyheter inom kort.</w:t>
      </w:r>
    </w:p>
    <w:p w14:paraId="476CB6B8" w14:textId="77777777" w:rsidR="00817509" w:rsidRDefault="00817509" w:rsidP="003D64C9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sv-SE"/>
          <w14:ligatures w14:val="none"/>
        </w:rPr>
      </w:pPr>
    </w:p>
    <w:p w14:paraId="4D707DDB" w14:textId="066763CF" w:rsidR="004656BE" w:rsidRPr="00817509" w:rsidRDefault="003D64C9" w:rsidP="003D64C9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817509">
        <w:rPr>
          <w:rFonts w:ascii="Arial" w:eastAsia="Times New Roman" w:hAnsi="Arial" w:cs="Arial"/>
          <w:kern w:val="0"/>
          <w:lang w:eastAsia="sv-SE"/>
          <w14:ligatures w14:val="none"/>
        </w:rPr>
        <w:t>Vänliga hälsningar,</w:t>
      </w:r>
      <w:r w:rsidRPr="00817509">
        <w:rPr>
          <w:rFonts w:ascii="Arial" w:eastAsia="Times New Roman" w:hAnsi="Arial" w:cs="Arial"/>
          <w:kern w:val="0"/>
          <w:lang w:eastAsia="sv-SE"/>
          <w14:ligatures w14:val="none"/>
        </w:rPr>
        <w:br/>
      </w:r>
      <w:r w:rsidR="00817509" w:rsidRPr="00817509">
        <w:rPr>
          <w:rFonts w:ascii="Arial" w:hAnsi="Arial" w:cs="Arial"/>
        </w:rPr>
        <w:t>Styrelsen för Clean Shift Sweden AB</w:t>
      </w:r>
    </w:p>
    <w:p w14:paraId="5C88778E" w14:textId="05AC2A4C" w:rsidR="004656BE" w:rsidRPr="00C11E29" w:rsidRDefault="004656BE" w:rsidP="004656BE">
      <w:pPr>
        <w:rPr>
          <w:b/>
          <w:bCs/>
        </w:rPr>
      </w:pPr>
    </w:p>
    <w:p w14:paraId="2AB90A55" w14:textId="77777777" w:rsidR="00FB32A2" w:rsidRDefault="00FB32A2"/>
    <w:sectPr w:rsidR="00FB3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1B74"/>
    <w:multiLevelType w:val="multilevel"/>
    <w:tmpl w:val="DF3A7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3D0A50"/>
    <w:multiLevelType w:val="multilevel"/>
    <w:tmpl w:val="815C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AF4AF6"/>
    <w:multiLevelType w:val="multilevel"/>
    <w:tmpl w:val="2346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F76326"/>
    <w:multiLevelType w:val="multilevel"/>
    <w:tmpl w:val="F838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9B544C"/>
    <w:multiLevelType w:val="multilevel"/>
    <w:tmpl w:val="81143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BA2739"/>
    <w:multiLevelType w:val="multilevel"/>
    <w:tmpl w:val="EF005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763818"/>
    <w:multiLevelType w:val="multilevel"/>
    <w:tmpl w:val="63AA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4568969">
    <w:abstractNumId w:val="1"/>
  </w:num>
  <w:num w:numId="2" w16cid:durableId="106970706">
    <w:abstractNumId w:val="4"/>
  </w:num>
  <w:num w:numId="3" w16cid:durableId="53890040">
    <w:abstractNumId w:val="0"/>
  </w:num>
  <w:num w:numId="4" w16cid:durableId="285234821">
    <w:abstractNumId w:val="2"/>
  </w:num>
  <w:num w:numId="5" w16cid:durableId="393503002">
    <w:abstractNumId w:val="6"/>
  </w:num>
  <w:num w:numId="6" w16cid:durableId="47455914">
    <w:abstractNumId w:val="5"/>
  </w:num>
  <w:num w:numId="7" w16cid:durableId="175965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6BE"/>
    <w:rsid w:val="00057417"/>
    <w:rsid w:val="00207844"/>
    <w:rsid w:val="0027537F"/>
    <w:rsid w:val="002A2FF5"/>
    <w:rsid w:val="002C77C8"/>
    <w:rsid w:val="003D64C9"/>
    <w:rsid w:val="004656BE"/>
    <w:rsid w:val="005B5017"/>
    <w:rsid w:val="006A5E9D"/>
    <w:rsid w:val="00817509"/>
    <w:rsid w:val="009B6825"/>
    <w:rsid w:val="00A12BCE"/>
    <w:rsid w:val="00B3682C"/>
    <w:rsid w:val="00FB32A2"/>
    <w:rsid w:val="00FE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2DE2DC"/>
  <w15:chartTrackingRefBased/>
  <w15:docId w15:val="{911DBD83-7697-6742-99F7-F07E3024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6BE"/>
  </w:style>
  <w:style w:type="paragraph" w:styleId="Heading1">
    <w:name w:val="heading 1"/>
    <w:basedOn w:val="Normal"/>
    <w:next w:val="Normal"/>
    <w:link w:val="Heading1Char"/>
    <w:uiPriority w:val="9"/>
    <w:qFormat/>
    <w:rsid w:val="00465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56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56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56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6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56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56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6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6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656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6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56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56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6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56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56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5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5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5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5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56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56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56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56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56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56B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D6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character" w:styleId="Strong">
    <w:name w:val="Strong"/>
    <w:basedOn w:val="DefaultParagraphFont"/>
    <w:uiPriority w:val="22"/>
    <w:qFormat/>
    <w:rsid w:val="003D64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58707db-cea7-4907-92d1-cf323291762b}" enabled="1" method="Standard" siteId="{e11cbe9c-f680-44b9-9d42-d705f740b88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Uffe Johansson-Skeri</dc:creator>
  <cp:keywords/>
  <dc:description/>
  <cp:lastModifiedBy>Jonatan Berg</cp:lastModifiedBy>
  <cp:revision>4</cp:revision>
  <dcterms:created xsi:type="dcterms:W3CDTF">2025-02-07T07:25:00Z</dcterms:created>
  <dcterms:modified xsi:type="dcterms:W3CDTF">2025-02-07T07:28:00Z</dcterms:modified>
</cp:coreProperties>
</file>